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7" w:rsidRDefault="00CF4F72" w:rsidP="004D24F7">
      <w:pPr>
        <w:tabs>
          <w:tab w:val="left" w:pos="2977"/>
          <w:tab w:val="left" w:pos="3402"/>
          <w:tab w:val="left" w:pos="3828"/>
        </w:tabs>
        <w:rPr>
          <w:rFonts w:ascii="Times New Roman" w:hAnsi="Times New Roman" w:cs="Times New Roman"/>
          <w:noProof/>
          <w:lang w:eastAsia="es-CL"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2606040</wp:posOffset>
            </wp:positionH>
            <wp:positionV relativeFrom="paragraph">
              <wp:posOffset>-4445</wp:posOffset>
            </wp:positionV>
            <wp:extent cx="676910" cy="476250"/>
            <wp:effectExtent l="19050" t="0" r="889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4F7" w:rsidRDefault="004D24F7" w:rsidP="004D24F7">
      <w:pPr>
        <w:tabs>
          <w:tab w:val="left" w:pos="2977"/>
          <w:tab w:val="left" w:pos="3402"/>
          <w:tab w:val="left" w:pos="3828"/>
        </w:tabs>
        <w:rPr>
          <w:rFonts w:ascii="Times New Roman" w:hAnsi="Times New Roman" w:cs="Times New Roman"/>
          <w:noProof/>
          <w:lang w:eastAsia="es-CL"/>
        </w:rPr>
      </w:pPr>
    </w:p>
    <w:p w:rsidR="00556109" w:rsidRPr="00F4581A" w:rsidRDefault="00CF4F72" w:rsidP="004D24F7">
      <w:pPr>
        <w:tabs>
          <w:tab w:val="left" w:pos="2977"/>
          <w:tab w:val="left" w:pos="3402"/>
          <w:tab w:val="left" w:pos="3828"/>
        </w:tabs>
        <w:rPr>
          <w:rFonts w:ascii="Times New Roman" w:hAnsi="Times New Roman" w:cs="Times New Roman"/>
          <w:noProof/>
          <w:lang w:eastAsia="es-CL"/>
        </w:rPr>
      </w:pPr>
      <w:r>
        <w:rPr>
          <w:rFonts w:ascii="Verdana" w:hAnsi="Verdana"/>
          <w:b/>
          <w:noProof/>
          <w:lang w:val="es-ES" w:eastAsia="es-ES"/>
        </w:rPr>
        <w:drawing>
          <wp:inline distT="0" distB="0" distL="0" distR="0">
            <wp:extent cx="5612130" cy="5899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7D" w:rsidRPr="009D407D" w:rsidRDefault="009D407D" w:rsidP="009D407D">
      <w:pPr>
        <w:jc w:val="center"/>
        <w:rPr>
          <w:rFonts w:ascii="Arial" w:hAnsi="Arial" w:cs="Arial"/>
          <w:b/>
          <w:sz w:val="24"/>
          <w:szCs w:val="24"/>
        </w:rPr>
      </w:pPr>
      <w:r w:rsidRPr="009D407D">
        <w:rPr>
          <w:rFonts w:ascii="Arial" w:hAnsi="Arial" w:cs="Arial"/>
          <w:b/>
          <w:sz w:val="24"/>
          <w:szCs w:val="24"/>
        </w:rPr>
        <w:t>SEPTIMO CONGRESO NACIONAL E INTERNACIONAL DEL ÁREA SOCIAL</w:t>
      </w:r>
    </w:p>
    <w:p w:rsidR="009D407D" w:rsidRPr="009D407D" w:rsidRDefault="009D407D" w:rsidP="009D40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407D">
        <w:rPr>
          <w:rFonts w:ascii="Arial" w:hAnsi="Arial" w:cs="Arial"/>
          <w:b/>
          <w:bCs/>
          <w:i/>
          <w:sz w:val="24"/>
          <w:szCs w:val="24"/>
        </w:rPr>
        <w:t>“</w:t>
      </w:r>
      <w:r w:rsidRPr="009D407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TRABAJO SOCIAL DESDE LA COMPLEJIDAD: ESTRATEGIAS PARA PROMOVER LAS DIVERSIDADES, EQUIDADES Y MOVILIDADES SOCIALES</w:t>
      </w:r>
      <w:r w:rsidRPr="009D407D">
        <w:rPr>
          <w:rFonts w:ascii="Arial" w:hAnsi="Arial" w:cs="Arial"/>
          <w:b/>
          <w:bCs/>
          <w:sz w:val="24"/>
          <w:szCs w:val="24"/>
        </w:rPr>
        <w:t>”</w:t>
      </w:r>
    </w:p>
    <w:p w:rsidR="00CF4F72" w:rsidRPr="00D47D0C" w:rsidRDefault="00CF4F72" w:rsidP="009D407D">
      <w:pPr>
        <w:tabs>
          <w:tab w:val="left" w:pos="3435"/>
        </w:tabs>
        <w:rPr>
          <w:rFonts w:ascii="Arial" w:hAnsi="Arial" w:cs="Arial"/>
          <w:b/>
          <w:sz w:val="24"/>
          <w:szCs w:val="24"/>
        </w:rPr>
      </w:pPr>
    </w:p>
    <w:p w:rsidR="00095E5F" w:rsidRPr="009D407D" w:rsidRDefault="0097595A" w:rsidP="001714CF">
      <w:pPr>
        <w:tabs>
          <w:tab w:val="left" w:pos="3435"/>
        </w:tabs>
        <w:jc w:val="center"/>
        <w:rPr>
          <w:rFonts w:ascii="Arial" w:hAnsi="Arial" w:cs="Arial"/>
          <w:b/>
        </w:rPr>
      </w:pPr>
      <w:r w:rsidRPr="009D407D">
        <w:rPr>
          <w:rFonts w:ascii="Arial" w:hAnsi="Arial" w:cs="Arial"/>
          <w:b/>
        </w:rPr>
        <w:t xml:space="preserve">FICHA DE </w:t>
      </w:r>
      <w:r w:rsidR="00425072" w:rsidRPr="009D407D">
        <w:rPr>
          <w:rFonts w:ascii="Arial" w:hAnsi="Arial" w:cs="Arial"/>
          <w:b/>
        </w:rPr>
        <w:t>PRESENTACIÓN DE PROPUESTAS DE PONENCIA</w:t>
      </w:r>
      <w:r w:rsidRPr="009D407D">
        <w:rPr>
          <w:rFonts w:ascii="Arial" w:hAnsi="Arial" w:cs="Arial"/>
          <w:b/>
        </w:rPr>
        <w:t>S</w:t>
      </w:r>
    </w:p>
    <w:p w:rsidR="001714CF" w:rsidRPr="00D47D0C" w:rsidRDefault="001714CF" w:rsidP="001714CF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</w:rPr>
      </w:pPr>
    </w:p>
    <w:p w:rsidR="00095E5F" w:rsidRPr="00D47D0C" w:rsidRDefault="00095E5F" w:rsidP="00057001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</w:rPr>
      </w:pPr>
      <w:r w:rsidRPr="00D47D0C">
        <w:rPr>
          <w:rFonts w:ascii="Arial" w:hAnsi="Arial" w:cs="Arial"/>
          <w:color w:val="000000" w:themeColor="text1"/>
          <w:sz w:val="24"/>
          <w:szCs w:val="24"/>
        </w:rPr>
        <w:t>Los textos se deben ajustar a los siguientes cr</w:t>
      </w:r>
      <w:r w:rsidR="00A3793F" w:rsidRPr="00D47D0C">
        <w:rPr>
          <w:rFonts w:ascii="Arial" w:hAnsi="Arial" w:cs="Arial"/>
          <w:color w:val="000000" w:themeColor="text1"/>
          <w:sz w:val="24"/>
          <w:szCs w:val="24"/>
        </w:rPr>
        <w:t>iterios</w:t>
      </w:r>
      <w:r w:rsidR="00D47D0C" w:rsidRPr="00D47D0C">
        <w:rPr>
          <w:rFonts w:ascii="Arial" w:hAnsi="Arial" w:cs="Arial"/>
          <w:color w:val="000000" w:themeColor="text1"/>
          <w:sz w:val="24"/>
          <w:szCs w:val="24"/>
        </w:rPr>
        <w:t>: letra Times New Román o Arial,</w:t>
      </w:r>
      <w:r w:rsidR="00A3793F" w:rsidRPr="00D47D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7D0C">
        <w:rPr>
          <w:rFonts w:ascii="Arial" w:hAnsi="Arial" w:cs="Arial"/>
          <w:color w:val="000000" w:themeColor="text1"/>
          <w:sz w:val="24"/>
          <w:szCs w:val="24"/>
        </w:rPr>
        <w:t>tamaño 1</w:t>
      </w:r>
      <w:r w:rsidR="008205BC" w:rsidRPr="00D47D0C">
        <w:rPr>
          <w:rFonts w:ascii="Arial" w:hAnsi="Arial" w:cs="Arial"/>
          <w:color w:val="000000" w:themeColor="text1"/>
          <w:sz w:val="24"/>
          <w:szCs w:val="24"/>
        </w:rPr>
        <w:t>1</w:t>
      </w:r>
      <w:r w:rsidRPr="00D47D0C">
        <w:rPr>
          <w:rFonts w:ascii="Arial" w:hAnsi="Arial" w:cs="Arial"/>
          <w:color w:val="000000" w:themeColor="text1"/>
          <w:sz w:val="24"/>
          <w:szCs w:val="24"/>
        </w:rPr>
        <w:t>, interlineado 1,5</w:t>
      </w:r>
      <w:r w:rsidR="00057001" w:rsidRPr="00D47D0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439DA" w:rsidRPr="00A3793F" w:rsidRDefault="00E439DA" w:rsidP="00E439DA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9DA" w:rsidRPr="00A3793F" w:rsidRDefault="00E439DA" w:rsidP="00FF7B30">
      <w:pPr>
        <w:pStyle w:val="Ttulo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A3793F">
        <w:rPr>
          <w:rFonts w:ascii="Arial" w:hAnsi="Arial" w:cs="Arial"/>
          <w:sz w:val="24"/>
          <w:szCs w:val="24"/>
        </w:rPr>
        <w:t xml:space="preserve">1.- </w:t>
      </w:r>
      <w:r w:rsidR="00EC59AB">
        <w:rPr>
          <w:rFonts w:ascii="Arial" w:hAnsi="Arial" w:cs="Arial"/>
          <w:sz w:val="24"/>
          <w:szCs w:val="24"/>
        </w:rPr>
        <w:t>Título de la ponencia</w:t>
      </w:r>
    </w:p>
    <w:tbl>
      <w:tblPr>
        <w:tblStyle w:val="Tablaconcuadrcula"/>
        <w:tblW w:w="9716" w:type="dxa"/>
        <w:tblLook w:val="04A0"/>
      </w:tblPr>
      <w:tblGrid>
        <w:gridCol w:w="9716"/>
      </w:tblGrid>
      <w:tr w:rsidR="00E439DA" w:rsidRPr="00A3793F" w:rsidTr="00A97D26">
        <w:trPr>
          <w:trHeight w:val="569"/>
        </w:trPr>
        <w:tc>
          <w:tcPr>
            <w:tcW w:w="9716" w:type="dxa"/>
            <w:vAlign w:val="center"/>
          </w:tcPr>
          <w:p w:rsidR="00CF4F72" w:rsidRPr="00A97D26" w:rsidRDefault="00CF4F72" w:rsidP="00A97D26">
            <w:pPr>
              <w:tabs>
                <w:tab w:val="left" w:pos="3435"/>
              </w:tabs>
              <w:ind w:right="-483"/>
              <w:rPr>
                <w:rFonts w:ascii="Arial" w:hAnsi="Arial" w:cs="Arial"/>
              </w:rPr>
            </w:pPr>
          </w:p>
        </w:tc>
      </w:tr>
    </w:tbl>
    <w:p w:rsidR="0097595A" w:rsidRPr="00A3793F" w:rsidRDefault="0097595A" w:rsidP="00E439DA">
      <w:pPr>
        <w:pStyle w:val="Prrafodelista"/>
        <w:tabs>
          <w:tab w:val="left" w:pos="34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25072" w:rsidRPr="00A3793F" w:rsidRDefault="00E439DA" w:rsidP="00425072">
      <w:pPr>
        <w:tabs>
          <w:tab w:val="left" w:pos="343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2.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- </w:t>
      </w:r>
      <w:r w:rsidR="00EC59AB">
        <w:rPr>
          <w:rFonts w:ascii="Arial" w:hAnsi="Arial" w:cs="Arial"/>
          <w:b/>
          <w:sz w:val="24"/>
          <w:szCs w:val="24"/>
        </w:rPr>
        <w:t>Nombre autor (es)</w:t>
      </w:r>
    </w:p>
    <w:tbl>
      <w:tblPr>
        <w:tblStyle w:val="Tablaconcuadrcula"/>
        <w:tblW w:w="9721" w:type="dxa"/>
        <w:tblLook w:val="04A0"/>
      </w:tblPr>
      <w:tblGrid>
        <w:gridCol w:w="9721"/>
      </w:tblGrid>
      <w:tr w:rsidR="00425072" w:rsidRPr="00A3793F" w:rsidTr="00CF4F72">
        <w:trPr>
          <w:trHeight w:val="508"/>
        </w:trPr>
        <w:tc>
          <w:tcPr>
            <w:tcW w:w="9721" w:type="dxa"/>
          </w:tcPr>
          <w:p w:rsidR="00660323" w:rsidRPr="00A97D26" w:rsidRDefault="00660323" w:rsidP="00660323">
            <w:pPr>
              <w:spacing w:before="6" w:line="140" w:lineRule="exact"/>
              <w:rPr>
                <w:rFonts w:ascii="Arial" w:hAnsi="Arial" w:cs="Arial"/>
              </w:rPr>
            </w:pPr>
          </w:p>
          <w:p w:rsidR="00425072" w:rsidRPr="00A97D26" w:rsidRDefault="00425072" w:rsidP="00AE4A0F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</w:tbl>
    <w:p w:rsidR="00425072" w:rsidRPr="00A3793F" w:rsidRDefault="00425072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9DA" w:rsidRPr="00A3793F" w:rsidRDefault="00E439DA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 xml:space="preserve">3.- </w:t>
      </w:r>
      <w:r w:rsidR="00EC59AB">
        <w:rPr>
          <w:rFonts w:ascii="Arial" w:hAnsi="Arial" w:cs="Arial"/>
          <w:b/>
          <w:sz w:val="24"/>
          <w:szCs w:val="24"/>
        </w:rPr>
        <w:t>Eje temático al que adscribe (n)</w:t>
      </w:r>
    </w:p>
    <w:tbl>
      <w:tblPr>
        <w:tblStyle w:val="Tablaconcuadrcula"/>
        <w:tblW w:w="9742" w:type="dxa"/>
        <w:tblLook w:val="04A0"/>
      </w:tblPr>
      <w:tblGrid>
        <w:gridCol w:w="9742"/>
      </w:tblGrid>
      <w:tr w:rsidR="00E439DA" w:rsidRPr="00A3793F" w:rsidTr="00CF4F72">
        <w:trPr>
          <w:trHeight w:val="414"/>
        </w:trPr>
        <w:tc>
          <w:tcPr>
            <w:tcW w:w="9742" w:type="dxa"/>
          </w:tcPr>
          <w:p w:rsidR="00E439DA" w:rsidRPr="00A97D26" w:rsidRDefault="00E439DA" w:rsidP="00425072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60323" w:rsidRPr="00A3793F" w:rsidRDefault="00660323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5072" w:rsidRPr="00A3793F" w:rsidRDefault="00E439DA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4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.- </w:t>
      </w:r>
      <w:r w:rsidR="00F778E4" w:rsidRPr="00A3793F">
        <w:rPr>
          <w:rFonts w:ascii="Arial" w:hAnsi="Arial" w:cs="Arial"/>
          <w:b/>
          <w:sz w:val="24"/>
          <w:szCs w:val="24"/>
        </w:rPr>
        <w:t xml:space="preserve">Resumen </w:t>
      </w:r>
      <w:r w:rsidR="0097595A" w:rsidRPr="00A3793F">
        <w:rPr>
          <w:rFonts w:ascii="Arial" w:hAnsi="Arial" w:cs="Arial"/>
          <w:b/>
          <w:sz w:val="24"/>
          <w:szCs w:val="24"/>
        </w:rPr>
        <w:t>(objetivos, fundamentación, descripción de la temática, enfoque y resultados)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(máximo </w:t>
      </w:r>
      <w:r w:rsidR="00C82046" w:rsidRPr="00A3793F">
        <w:rPr>
          <w:rFonts w:ascii="Arial" w:hAnsi="Arial" w:cs="Arial"/>
          <w:b/>
          <w:sz w:val="24"/>
          <w:szCs w:val="24"/>
        </w:rPr>
        <w:t xml:space="preserve">200 </w:t>
      </w:r>
      <w:r w:rsidR="00425072" w:rsidRPr="00A3793F">
        <w:rPr>
          <w:rFonts w:ascii="Arial" w:hAnsi="Arial" w:cs="Arial"/>
          <w:b/>
          <w:sz w:val="24"/>
          <w:szCs w:val="24"/>
        </w:rPr>
        <w:t>palabras)</w:t>
      </w:r>
    </w:p>
    <w:tbl>
      <w:tblPr>
        <w:tblStyle w:val="Tablaconcuadrcula"/>
        <w:tblW w:w="9682" w:type="dxa"/>
        <w:tblLook w:val="04A0"/>
      </w:tblPr>
      <w:tblGrid>
        <w:gridCol w:w="9682"/>
      </w:tblGrid>
      <w:tr w:rsidR="00425072" w:rsidRPr="00A3793F" w:rsidTr="00CF4F72">
        <w:trPr>
          <w:trHeight w:val="1098"/>
        </w:trPr>
        <w:tc>
          <w:tcPr>
            <w:tcW w:w="9682" w:type="dxa"/>
          </w:tcPr>
          <w:p w:rsidR="00425072" w:rsidRDefault="00425072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EF5" w:rsidRPr="00A3793F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2CC7" w:rsidRDefault="003F2CC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7D26" w:rsidRPr="00A3793F" w:rsidRDefault="00AE645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lastRenderedPageBreak/>
        <w:t xml:space="preserve">5.- </w:t>
      </w:r>
      <w:r w:rsidR="00E439DA" w:rsidRPr="00A3793F">
        <w:rPr>
          <w:rFonts w:ascii="Arial" w:hAnsi="Arial" w:cs="Arial"/>
          <w:b/>
          <w:sz w:val="24"/>
          <w:szCs w:val="24"/>
        </w:rPr>
        <w:t>Palabras Claves</w:t>
      </w:r>
    </w:p>
    <w:tbl>
      <w:tblPr>
        <w:tblStyle w:val="Tablaconcuadrcula"/>
        <w:tblW w:w="9727" w:type="dxa"/>
        <w:tblLook w:val="04A0"/>
      </w:tblPr>
      <w:tblGrid>
        <w:gridCol w:w="9727"/>
      </w:tblGrid>
      <w:tr w:rsidR="00AE6457" w:rsidRPr="00A3793F" w:rsidTr="00CF4F72">
        <w:trPr>
          <w:trHeight w:val="800"/>
        </w:trPr>
        <w:tc>
          <w:tcPr>
            <w:tcW w:w="9727" w:type="dxa"/>
          </w:tcPr>
          <w:p w:rsidR="00A97D26" w:rsidRDefault="00A97D26" w:rsidP="00A97D26">
            <w:pPr>
              <w:ind w:right="1121"/>
              <w:jc w:val="both"/>
              <w:rPr>
                <w:rFonts w:ascii="Arial" w:hAnsi="Arial" w:cs="Arial"/>
              </w:rPr>
            </w:pPr>
          </w:p>
          <w:p w:rsidR="00A97D26" w:rsidRDefault="00A97D26" w:rsidP="009A3EF5">
            <w:pPr>
              <w:ind w:right="1121"/>
              <w:jc w:val="both"/>
              <w:rPr>
                <w:rFonts w:ascii="Arial" w:hAnsi="Arial" w:cs="Arial"/>
              </w:rPr>
            </w:pPr>
          </w:p>
          <w:p w:rsidR="009A3EF5" w:rsidRPr="009A3EF5" w:rsidRDefault="009A3EF5" w:rsidP="009A3EF5">
            <w:pPr>
              <w:ind w:right="1121"/>
              <w:jc w:val="both"/>
              <w:rPr>
                <w:rFonts w:ascii="Arial" w:hAnsi="Arial" w:cs="Arial"/>
              </w:rPr>
            </w:pPr>
          </w:p>
        </w:tc>
      </w:tr>
    </w:tbl>
    <w:p w:rsidR="003F2CC7" w:rsidRDefault="003F2CC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5072" w:rsidRPr="00A3793F" w:rsidRDefault="00AE645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6</w:t>
      </w:r>
      <w:r w:rsidR="009E1815" w:rsidRPr="00A3793F">
        <w:rPr>
          <w:rFonts w:ascii="Arial" w:hAnsi="Arial" w:cs="Arial"/>
          <w:b/>
          <w:sz w:val="24"/>
          <w:szCs w:val="24"/>
        </w:rPr>
        <w:t xml:space="preserve">.- </w:t>
      </w:r>
      <w:r w:rsidR="00D423F9" w:rsidRPr="00A3793F">
        <w:rPr>
          <w:rFonts w:ascii="Arial" w:hAnsi="Arial" w:cs="Arial"/>
          <w:b/>
          <w:sz w:val="24"/>
          <w:szCs w:val="24"/>
        </w:rPr>
        <w:t xml:space="preserve">Datos </w:t>
      </w:r>
      <w:r w:rsidR="0097595A" w:rsidRPr="00A3793F">
        <w:rPr>
          <w:rFonts w:ascii="Arial" w:hAnsi="Arial" w:cs="Arial"/>
          <w:b/>
          <w:sz w:val="24"/>
          <w:szCs w:val="24"/>
        </w:rPr>
        <w:t>completos del(los) autor(es) (repetir la tabla si se trata de más de un autor)</w:t>
      </w:r>
    </w:p>
    <w:tbl>
      <w:tblPr>
        <w:tblStyle w:val="Tablaconcuadrcula"/>
        <w:tblW w:w="9209" w:type="dxa"/>
        <w:tblLook w:val="04A0"/>
      </w:tblPr>
      <w:tblGrid>
        <w:gridCol w:w="4106"/>
        <w:gridCol w:w="5103"/>
      </w:tblGrid>
      <w:tr w:rsidR="00D423F9" w:rsidRPr="00A3793F" w:rsidTr="00AE4A0F">
        <w:tc>
          <w:tcPr>
            <w:tcW w:w="4106" w:type="dxa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Nombre Completo </w:t>
            </w:r>
          </w:p>
        </w:tc>
        <w:tc>
          <w:tcPr>
            <w:tcW w:w="5103" w:type="dxa"/>
          </w:tcPr>
          <w:p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:rsidTr="00AE4A0F">
        <w:tc>
          <w:tcPr>
            <w:tcW w:w="4106" w:type="dxa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Título profesional/grados académicos (universidad, lugar, año de titulación)</w:t>
            </w:r>
          </w:p>
        </w:tc>
        <w:tc>
          <w:tcPr>
            <w:tcW w:w="5103" w:type="dxa"/>
          </w:tcPr>
          <w:p w:rsidR="0031241E" w:rsidRPr="00A97D26" w:rsidRDefault="0031241E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:rsidTr="00AE4A0F">
        <w:trPr>
          <w:trHeight w:val="542"/>
        </w:trPr>
        <w:tc>
          <w:tcPr>
            <w:tcW w:w="9209" w:type="dxa"/>
            <w:gridSpan w:val="2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Adscrito a una institución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85452744"/>
              </w:sdtPr>
              <w:sdtContent>
                <w:r w:rsidRPr="009A3EF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Independiente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5532030"/>
              </w:sdtPr>
              <w:sdtContent>
                <w:r w:rsidRPr="00A3793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23F9" w:rsidRPr="00A3793F" w:rsidTr="00AE4A0F">
        <w:tc>
          <w:tcPr>
            <w:tcW w:w="4106" w:type="dxa"/>
          </w:tcPr>
          <w:p w:rsidR="00D423F9" w:rsidRPr="00A3793F" w:rsidRDefault="0097595A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423F9" w:rsidRPr="00A3793F">
              <w:rPr>
                <w:rFonts w:ascii="Arial" w:hAnsi="Arial" w:cs="Arial"/>
                <w:b/>
                <w:sz w:val="24"/>
                <w:szCs w:val="24"/>
              </w:rPr>
              <w:t xml:space="preserve">nstitución </w:t>
            </w: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(si </w:t>
            </w:r>
            <w:r w:rsidR="00D423F9" w:rsidRPr="00A3793F">
              <w:rPr>
                <w:rFonts w:ascii="Arial" w:hAnsi="Arial" w:cs="Arial"/>
                <w:b/>
                <w:sz w:val="24"/>
                <w:szCs w:val="24"/>
              </w:rPr>
              <w:t>correspond</w:t>
            </w:r>
            <w:r w:rsidRPr="00A3793F">
              <w:rPr>
                <w:rFonts w:ascii="Arial" w:hAnsi="Arial" w:cs="Arial"/>
                <w:b/>
                <w:sz w:val="24"/>
                <w:szCs w:val="24"/>
              </w:rPr>
              <w:t>e)</w:t>
            </w:r>
          </w:p>
        </w:tc>
        <w:tc>
          <w:tcPr>
            <w:tcW w:w="5103" w:type="dxa"/>
          </w:tcPr>
          <w:p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:rsidTr="00AE4A0F">
        <w:tc>
          <w:tcPr>
            <w:tcW w:w="4106" w:type="dxa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103" w:type="dxa"/>
          </w:tcPr>
          <w:p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:rsidTr="00AE4A0F">
        <w:tc>
          <w:tcPr>
            <w:tcW w:w="4106" w:type="dxa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5103" w:type="dxa"/>
          </w:tcPr>
          <w:p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:rsidTr="00AE4A0F">
        <w:tc>
          <w:tcPr>
            <w:tcW w:w="4106" w:type="dxa"/>
          </w:tcPr>
          <w:p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5103" w:type="dxa"/>
          </w:tcPr>
          <w:p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B01DF" w:rsidRPr="00A3793F" w:rsidRDefault="00AB01DF" w:rsidP="00D714CA">
      <w:pPr>
        <w:tabs>
          <w:tab w:val="left" w:pos="3402"/>
          <w:tab w:val="left" w:pos="3828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sectPr w:rsidR="00AB01DF" w:rsidRPr="00A3793F" w:rsidSect="00223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D6" w:rsidRDefault="000329D6" w:rsidP="00677579">
      <w:pPr>
        <w:spacing w:after="0" w:line="240" w:lineRule="auto"/>
      </w:pPr>
      <w:r>
        <w:separator/>
      </w:r>
    </w:p>
  </w:endnote>
  <w:endnote w:type="continuationSeparator" w:id="1">
    <w:p w:rsidR="000329D6" w:rsidRDefault="000329D6" w:rsidP="006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Default="00D714C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Default="00D714C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Default="00D714C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D6" w:rsidRDefault="000329D6" w:rsidP="00677579">
      <w:pPr>
        <w:spacing w:after="0" w:line="240" w:lineRule="auto"/>
      </w:pPr>
      <w:r>
        <w:separator/>
      </w:r>
    </w:p>
  </w:footnote>
  <w:footnote w:type="continuationSeparator" w:id="1">
    <w:p w:rsidR="000329D6" w:rsidRDefault="000329D6" w:rsidP="0067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Default="00D714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Pr="00D714CA" w:rsidRDefault="00D714CA" w:rsidP="00D714C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CA" w:rsidRDefault="00D714C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97C"/>
    <w:multiLevelType w:val="hybridMultilevel"/>
    <w:tmpl w:val="51907968"/>
    <w:lvl w:ilvl="0" w:tplc="857081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EC4"/>
    <w:multiLevelType w:val="hybridMultilevel"/>
    <w:tmpl w:val="49CC8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0BA"/>
    <w:multiLevelType w:val="hybridMultilevel"/>
    <w:tmpl w:val="BC688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C2D"/>
    <w:rsid w:val="000329D6"/>
    <w:rsid w:val="00057001"/>
    <w:rsid w:val="000643A7"/>
    <w:rsid w:val="00095E5F"/>
    <w:rsid w:val="001071C8"/>
    <w:rsid w:val="00122571"/>
    <w:rsid w:val="001714CF"/>
    <w:rsid w:val="001A3409"/>
    <w:rsid w:val="001A5EF9"/>
    <w:rsid w:val="001D39E3"/>
    <w:rsid w:val="001E667D"/>
    <w:rsid w:val="001F35B8"/>
    <w:rsid w:val="00204741"/>
    <w:rsid w:val="00214FFA"/>
    <w:rsid w:val="0021698A"/>
    <w:rsid w:val="0022346C"/>
    <w:rsid w:val="0031241E"/>
    <w:rsid w:val="0033534F"/>
    <w:rsid w:val="003C0171"/>
    <w:rsid w:val="003F2CC7"/>
    <w:rsid w:val="003F7773"/>
    <w:rsid w:val="003F77E4"/>
    <w:rsid w:val="00425072"/>
    <w:rsid w:val="00434BC7"/>
    <w:rsid w:val="00436D44"/>
    <w:rsid w:val="00441788"/>
    <w:rsid w:val="0045498C"/>
    <w:rsid w:val="00495340"/>
    <w:rsid w:val="004C1A1D"/>
    <w:rsid w:val="004C257E"/>
    <w:rsid w:val="004D24F7"/>
    <w:rsid w:val="00502E21"/>
    <w:rsid w:val="00556109"/>
    <w:rsid w:val="00595788"/>
    <w:rsid w:val="005B4CF8"/>
    <w:rsid w:val="005C7032"/>
    <w:rsid w:val="005E5F84"/>
    <w:rsid w:val="00660323"/>
    <w:rsid w:val="00677579"/>
    <w:rsid w:val="00681573"/>
    <w:rsid w:val="006A161B"/>
    <w:rsid w:val="006B0F2C"/>
    <w:rsid w:val="006E458D"/>
    <w:rsid w:val="00713C2D"/>
    <w:rsid w:val="007435F9"/>
    <w:rsid w:val="007922CD"/>
    <w:rsid w:val="007A57AC"/>
    <w:rsid w:val="007C3F0A"/>
    <w:rsid w:val="007E5115"/>
    <w:rsid w:val="007E7EAC"/>
    <w:rsid w:val="00801EFD"/>
    <w:rsid w:val="00817B47"/>
    <w:rsid w:val="008205BC"/>
    <w:rsid w:val="00866300"/>
    <w:rsid w:val="008727F3"/>
    <w:rsid w:val="00960EC4"/>
    <w:rsid w:val="0097595A"/>
    <w:rsid w:val="009A3EF5"/>
    <w:rsid w:val="009D407D"/>
    <w:rsid w:val="009E1815"/>
    <w:rsid w:val="009E60DE"/>
    <w:rsid w:val="00A13C9D"/>
    <w:rsid w:val="00A3793F"/>
    <w:rsid w:val="00A64385"/>
    <w:rsid w:val="00A65D91"/>
    <w:rsid w:val="00A95CAA"/>
    <w:rsid w:val="00A97D26"/>
    <w:rsid w:val="00AB01DF"/>
    <w:rsid w:val="00AD6F66"/>
    <w:rsid w:val="00AE6457"/>
    <w:rsid w:val="00AF1B1C"/>
    <w:rsid w:val="00AF338E"/>
    <w:rsid w:val="00AF5009"/>
    <w:rsid w:val="00B201C3"/>
    <w:rsid w:val="00B31B5C"/>
    <w:rsid w:val="00B76452"/>
    <w:rsid w:val="00B913F0"/>
    <w:rsid w:val="00BA6ECF"/>
    <w:rsid w:val="00BC1A75"/>
    <w:rsid w:val="00C629E0"/>
    <w:rsid w:val="00C71A10"/>
    <w:rsid w:val="00C82046"/>
    <w:rsid w:val="00CD2F6A"/>
    <w:rsid w:val="00CE3FCF"/>
    <w:rsid w:val="00CF4F72"/>
    <w:rsid w:val="00CF52E8"/>
    <w:rsid w:val="00CF5311"/>
    <w:rsid w:val="00D423F9"/>
    <w:rsid w:val="00D4564E"/>
    <w:rsid w:val="00D47D0C"/>
    <w:rsid w:val="00D6760D"/>
    <w:rsid w:val="00D714CA"/>
    <w:rsid w:val="00D76D6C"/>
    <w:rsid w:val="00D82327"/>
    <w:rsid w:val="00E011E5"/>
    <w:rsid w:val="00E12ADA"/>
    <w:rsid w:val="00E37854"/>
    <w:rsid w:val="00E439DA"/>
    <w:rsid w:val="00EC59AB"/>
    <w:rsid w:val="00F032EA"/>
    <w:rsid w:val="00F4581A"/>
    <w:rsid w:val="00F63561"/>
    <w:rsid w:val="00F778E4"/>
    <w:rsid w:val="00FA700E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6C"/>
  </w:style>
  <w:style w:type="paragraph" w:styleId="Ttulo1">
    <w:name w:val="heading 1"/>
    <w:basedOn w:val="Normal"/>
    <w:link w:val="Ttulo1Car"/>
    <w:uiPriority w:val="9"/>
    <w:qFormat/>
    <w:rsid w:val="00FF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E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75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57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757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71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4CA"/>
  </w:style>
  <w:style w:type="paragraph" w:styleId="Piedepgina">
    <w:name w:val="footer"/>
    <w:basedOn w:val="Normal"/>
    <w:link w:val="PiedepginaCar"/>
    <w:uiPriority w:val="99"/>
    <w:unhideWhenUsed/>
    <w:rsid w:val="00D71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4CA"/>
  </w:style>
  <w:style w:type="character" w:styleId="Refdecomentario">
    <w:name w:val="annotation reference"/>
    <w:basedOn w:val="Fuentedeprrafopredeter"/>
    <w:uiPriority w:val="99"/>
    <w:semiHidden/>
    <w:unhideWhenUsed/>
    <w:rsid w:val="00975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9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9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9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95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7595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7B3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inlinefree">
    <w:name w:val="inlinefree"/>
    <w:basedOn w:val="Fuentedeprrafopredeter"/>
    <w:rsid w:val="00FF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7983-8CAD-4D11-9533-87A6C06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samuel silva diaz</cp:lastModifiedBy>
  <cp:revision>5</cp:revision>
  <dcterms:created xsi:type="dcterms:W3CDTF">2021-05-22T22:43:00Z</dcterms:created>
  <dcterms:modified xsi:type="dcterms:W3CDTF">2021-05-22T22:46:00Z</dcterms:modified>
</cp:coreProperties>
</file>